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4019" w14:textId="77777777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14:paraId="10AECD56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14:paraId="1D081770" w14:textId="77777777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77777777" w:rsidR="00D27B9F" w:rsidRPr="001C7E7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„Udzielenie długoterminowego kredytu konsolidacyjnego”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>oświadczamy, że zapoznaliśmy się z SIWZ wraz z załącznikami i nie wnosimy do niej żadnych zastrzeżeń oraz,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4CFB3E09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C2519D">
        <w:rPr>
          <w:rFonts w:ascii="Times New Roman" w:hAnsi="Times New Roman" w:cs="Times New Roman"/>
        </w:rPr>
        <w:t>0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47068C10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C2519D">
        <w:rPr>
          <w:rFonts w:ascii="Times New Roman" w:hAnsi="Times New Roman" w:cs="Times New Roman"/>
          <w:b/>
        </w:rPr>
        <w:t>13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lipca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2017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73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>% + stała marża ……….. p.p.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>anowi kwotę ………………………………….. zł</w:t>
      </w:r>
      <w:r w:rsidR="00EE18D9" w:rsidRPr="001C7E72">
        <w:rPr>
          <w:rFonts w:ascii="Times New Roman" w:hAnsi="Times New Roman" w:cs="Times New Roman"/>
          <w:b/>
        </w:rPr>
        <w:t>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64E9B89F" w14:textId="088D9EAE" w:rsidR="00846B78" w:rsidRPr="001C7E72" w:rsidRDefault="00846B78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283785">
        <w:rPr>
          <w:rFonts w:ascii="Times New Roman" w:hAnsi="Times New Roman" w:cs="Times New Roman"/>
        </w:rPr>
        <w:t>24</w:t>
      </w:r>
      <w:r w:rsidR="00D77E44">
        <w:rPr>
          <w:rFonts w:ascii="Times New Roman" w:hAnsi="Times New Roman" w:cs="Times New Roman"/>
        </w:rPr>
        <w:t xml:space="preserve"> </w:t>
      </w:r>
      <w:r w:rsidR="00283785">
        <w:rPr>
          <w:rFonts w:ascii="Times New Roman" w:hAnsi="Times New Roman" w:cs="Times New Roman"/>
        </w:rPr>
        <w:t>lipca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2017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4CE5F3DE" w14:textId="77777777"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77777777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ogłoszenia najkorzystniejszej oferty.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lastRenderedPageBreak/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Zastrzegam, iż informacje składające się na ofertę, zawarte na stronach od …………… do  ……………. stanowią tajemnicę przedsiębiorstwa w rozumieniu ustawy z dnia 16 kwietnia 1993 r. o zwalczaniu nieuczciwej konkurencji (Dz. U. z 2003 r. Nr 153, poz. 1503)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27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68"/>
        <w:gridCol w:w="4454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7111FB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56FBB196" w14:textId="77777777" w:rsidR="00846B78" w:rsidRPr="001C7E72" w:rsidRDefault="00846B78" w:rsidP="00846B78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0D8A11C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Załącznik nr 1 do oferty: Harmonogram spłaty wierzytelności. </w:t>
      </w:r>
    </w:p>
    <w:p w14:paraId="61A96BF0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3B9EBBF1" w14:textId="4216557E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C2519D">
        <w:rPr>
          <w:rFonts w:ascii="Times New Roman" w:hAnsi="Times New Roman" w:cs="Times New Roman"/>
        </w:rPr>
        <w:t>7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921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80"/>
        <w:gridCol w:w="2200"/>
        <w:gridCol w:w="3101"/>
      </w:tblGrid>
      <w:tr w:rsidR="00C2519D" w:rsidRPr="00C2519D" w14:paraId="14BE7AA4" w14:textId="77777777" w:rsidTr="0029131D">
        <w:trPr>
          <w:trHeight w:val="315"/>
          <w:tblHeader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5B659F" w14:textId="77777777" w:rsidR="00C2519D" w:rsidRPr="00C2519D" w:rsidRDefault="00C2519D" w:rsidP="00C2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569021" w14:textId="77777777" w:rsidR="00C2519D" w:rsidRPr="00C2519D" w:rsidRDefault="00C2519D" w:rsidP="00C2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Kwota zadłużenia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E41622" w14:textId="77777777" w:rsidR="00C2519D" w:rsidRPr="00C2519D" w:rsidRDefault="00C2519D" w:rsidP="00C2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31EF85" w14:textId="77777777" w:rsidR="00C2519D" w:rsidRPr="00C2519D" w:rsidRDefault="00C2519D" w:rsidP="00C2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Odsetki</w:t>
            </w:r>
          </w:p>
        </w:tc>
      </w:tr>
      <w:tr w:rsidR="00C2519D" w:rsidRPr="0029131D" w14:paraId="6B9B4B61" w14:textId="77777777" w:rsidTr="0029131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9754" w14:textId="0AC323BD" w:rsidR="00C2519D" w:rsidRPr="00C2519D" w:rsidRDefault="004904CB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C2519D"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.09.2017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62B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6 764 500,00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8B61" w14:textId="6755DE27" w:rsidR="00C2519D" w:rsidRPr="00C2519D" w:rsidRDefault="0029131D" w:rsidP="00291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0F45C" w14:textId="1CD8EAC3" w:rsidR="00C2519D" w:rsidRPr="0029131D" w:rsidRDefault="004F0D05" w:rsidP="00291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131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2519D" w:rsidRPr="00C2519D" w14:paraId="0840D218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BFE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B78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6 764 500,00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12EE" w14:textId="64387DB2" w:rsidR="00C2519D" w:rsidRPr="00C2519D" w:rsidRDefault="0029131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7A209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19D" w:rsidRPr="00C2519D" w14:paraId="1D252374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88DA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F1C9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6 644 500,00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3C9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A9837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42024CE5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EDF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C18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6 524 500,00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2EC4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F14E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902512A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CB8A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4686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6 404 500,00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64F4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8CF79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DACAC0A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89C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891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6 284 500,00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CDB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8AB77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BEF46C7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DFB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22E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6 164 500,00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C28E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19DAE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7135632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13F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bookmarkEnd w:id="0"/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.06.2019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AA6A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6 044 500,00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7408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39DA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0F933230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B02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A8E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5 924 500,00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46C9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6284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C5E9A01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9167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4B9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5 804 500,00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1CB8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AAFAA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7DB38F3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7013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6CB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5 684 500,00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7D5D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433F2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02260E86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4A48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EE1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5 564 500,00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9A3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F8CEE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174C03C8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CA4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B87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5 444 500,00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9FC4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EE8F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988F63B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BE0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49D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5 324 500,00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8BC0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814D8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AD73C1B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B37B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FC4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5 194 500,00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B95C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E657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FCBAA93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A24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3B97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5 064 500,00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FCA9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D2A4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9269F5D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BBFD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61D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4 934 500,00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60B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2D30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16FC61A6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9B5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0E7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4 804 500,00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A291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6627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81CF5DF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DEC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E22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4 674 500,00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D7B8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09054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0903102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14DD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5200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4 544 500,00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A995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A96E8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24C356FE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AED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4B1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4 414 500,00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6751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75AEE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5AE0DD6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12E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B36C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4 284 500,00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265A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2E2A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00CFC53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5BD8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EEB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4 154 500,00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847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12E0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ACD6D03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C6C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1E3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4 024 500,00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4A37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20B50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C1A4A9C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F10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A19F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3 894 500,00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4028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63074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E6D8077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487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F37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3 764 500,00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4344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6DD1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A9A7CD0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5AC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6BF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3 634 500,00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EB21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290D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A14223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1E1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5383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3 504 500,00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B294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AFCE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F103B4B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C06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AF4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3 374 500,00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DC0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1B296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7F323B7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952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91A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3 244 500,00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6363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BBE2A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2B5515E6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17C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2B6CF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3 114 500,00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FFA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4BD5C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3239451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5F3E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5BC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2 984 500,00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B52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D4E36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EB287D3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DB5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4727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2 854 500,00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511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E926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6ED8EE1E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19BC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A08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2 724 500,00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8D56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EBEC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5C44ACE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E66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518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2 594 500,00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3FD9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F4574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1B6CAFD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693C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3C6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2 464 500,00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AA9C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7F965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5B10176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27C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A4E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2 334 500,00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1BA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E66DD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1475444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F63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31.12.2026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FC2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2 204 500,00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EC31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EBEB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75FCF48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80C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53F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2 074 500,00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1FB2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9BF70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1751F7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E8E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6C78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1 944 500,00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239B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3C5AD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4240B89C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687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21F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1 814 500,00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4522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BF703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7FBAFC47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0F3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82F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1 684 500,00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F998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2275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23B1215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364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908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1 544 500,00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D1DC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4C1E8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219F29EC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1739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380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1 404 500,00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E4C0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672FB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14A6E358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086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C7D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1 264 500,00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B3EC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43BC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3586617E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C5F7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7306D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1 124 500,00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9710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30D6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519D" w:rsidRPr="00C2519D" w14:paraId="12A6B232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6EB4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CC7B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089A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1FA9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29E38475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E50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441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C8F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7ECF4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4F514B7D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3AE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A2EF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8EBFC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2011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38C5D18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9DCB6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3E4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564 500,00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430D9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2A7A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208BA650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4CE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6B5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424 500,00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EDE0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57021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534526F6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1C83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A921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284 500,00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BD7E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5C556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48B50C39" w14:textId="77777777" w:rsidTr="0029131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47D5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94182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144 500,00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D5F7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675858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519D" w:rsidRPr="00C2519D" w14:paraId="337AF9A3" w14:textId="77777777" w:rsidTr="0029131D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2C1E5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4A3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C88D4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19D">
              <w:rPr>
                <w:rFonts w:ascii="Calibri" w:eastAsia="Times New Roman" w:hAnsi="Calibri" w:cs="Calibri"/>
                <w:color w:val="000000"/>
                <w:lang w:eastAsia="pl-PL"/>
              </w:rPr>
              <w:t>144 500,00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8A01FB" w14:textId="77777777" w:rsidR="00C2519D" w:rsidRPr="00C2519D" w:rsidRDefault="00C2519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131D" w:rsidRPr="00C2519D" w14:paraId="38B9FAB6" w14:textId="77777777" w:rsidTr="00E22417">
        <w:trPr>
          <w:trHeight w:val="315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FA841B1" w14:textId="552E2BDF" w:rsidR="0029131D" w:rsidRPr="0029131D" w:rsidRDefault="0029131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913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SUMA KOSZTÓW ODSETKOWYCH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ED253A" w14:textId="77777777" w:rsidR="0029131D" w:rsidRPr="00C2519D" w:rsidRDefault="0029131D" w:rsidP="00C25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2F66AF5" w14:textId="7658A04E" w:rsidR="0003400E" w:rsidRDefault="0003400E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2C37" w14:textId="77777777" w:rsidR="002471D3" w:rsidRDefault="002471D3" w:rsidP="00FB4C67">
      <w:pPr>
        <w:spacing w:after="0" w:line="240" w:lineRule="auto"/>
      </w:pPr>
      <w:r>
        <w:separator/>
      </w:r>
    </w:p>
  </w:endnote>
  <w:endnote w:type="continuationSeparator" w:id="0">
    <w:p w14:paraId="2D63FD10" w14:textId="77777777" w:rsidR="002471D3" w:rsidRDefault="002471D3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06A5" w14:textId="77777777" w:rsidR="002471D3" w:rsidRDefault="002471D3" w:rsidP="00FB4C67">
      <w:pPr>
        <w:spacing w:after="0" w:line="240" w:lineRule="auto"/>
      </w:pPr>
      <w:r>
        <w:separator/>
      </w:r>
    </w:p>
  </w:footnote>
  <w:footnote w:type="continuationSeparator" w:id="0">
    <w:p w14:paraId="7E13CB47" w14:textId="77777777" w:rsidR="002471D3" w:rsidRDefault="002471D3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 w15:restartNumberingAfterBreak="0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23DBC"/>
    <w:rsid w:val="0003400E"/>
    <w:rsid w:val="00037C27"/>
    <w:rsid w:val="00070092"/>
    <w:rsid w:val="000A5BE9"/>
    <w:rsid w:val="00103773"/>
    <w:rsid w:val="00170420"/>
    <w:rsid w:val="001A485C"/>
    <w:rsid w:val="001C7E72"/>
    <w:rsid w:val="002225DC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5F37"/>
    <w:rsid w:val="002E2A8A"/>
    <w:rsid w:val="002E388E"/>
    <w:rsid w:val="003756AC"/>
    <w:rsid w:val="003B1829"/>
    <w:rsid w:val="003C16BA"/>
    <w:rsid w:val="003C69CA"/>
    <w:rsid w:val="003E1220"/>
    <w:rsid w:val="00410602"/>
    <w:rsid w:val="00475741"/>
    <w:rsid w:val="004904CB"/>
    <w:rsid w:val="004F0D05"/>
    <w:rsid w:val="00566897"/>
    <w:rsid w:val="005A3486"/>
    <w:rsid w:val="005C68C5"/>
    <w:rsid w:val="005E6BD7"/>
    <w:rsid w:val="00612B7E"/>
    <w:rsid w:val="006331AE"/>
    <w:rsid w:val="00642BC9"/>
    <w:rsid w:val="00692B0E"/>
    <w:rsid w:val="006B19F5"/>
    <w:rsid w:val="006D49C6"/>
    <w:rsid w:val="006F030C"/>
    <w:rsid w:val="006F7445"/>
    <w:rsid w:val="0074124B"/>
    <w:rsid w:val="00786E23"/>
    <w:rsid w:val="007E0FF6"/>
    <w:rsid w:val="007F1023"/>
    <w:rsid w:val="00811CFA"/>
    <w:rsid w:val="0082751A"/>
    <w:rsid w:val="00846B78"/>
    <w:rsid w:val="0085699B"/>
    <w:rsid w:val="0086422B"/>
    <w:rsid w:val="008A428D"/>
    <w:rsid w:val="008C1786"/>
    <w:rsid w:val="00926C51"/>
    <w:rsid w:val="00972C2B"/>
    <w:rsid w:val="00995C08"/>
    <w:rsid w:val="009E2E0A"/>
    <w:rsid w:val="00A63436"/>
    <w:rsid w:val="00AB1FB2"/>
    <w:rsid w:val="00AB4E59"/>
    <w:rsid w:val="00AE053E"/>
    <w:rsid w:val="00B13FCE"/>
    <w:rsid w:val="00B5464E"/>
    <w:rsid w:val="00B649E9"/>
    <w:rsid w:val="00B665F6"/>
    <w:rsid w:val="00B76C29"/>
    <w:rsid w:val="00BE6166"/>
    <w:rsid w:val="00C0425B"/>
    <w:rsid w:val="00C2519D"/>
    <w:rsid w:val="00CA5152"/>
    <w:rsid w:val="00CB0171"/>
    <w:rsid w:val="00CE0A2B"/>
    <w:rsid w:val="00CE382A"/>
    <w:rsid w:val="00D11429"/>
    <w:rsid w:val="00D24A22"/>
    <w:rsid w:val="00D27B9F"/>
    <w:rsid w:val="00D37520"/>
    <w:rsid w:val="00D40E63"/>
    <w:rsid w:val="00D77E44"/>
    <w:rsid w:val="00DE3803"/>
    <w:rsid w:val="00E124DC"/>
    <w:rsid w:val="00E21961"/>
    <w:rsid w:val="00E37725"/>
    <w:rsid w:val="00EA081B"/>
    <w:rsid w:val="00EB5410"/>
    <w:rsid w:val="00ED20B5"/>
    <w:rsid w:val="00ED379F"/>
    <w:rsid w:val="00EE18D9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  <w15:docId w15:val="{34C298F6-E58C-4C3A-9598-01F372B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BE8A-F51B-4280-8BBB-861DC34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P.Folczak</cp:lastModifiedBy>
  <cp:revision>49</cp:revision>
  <dcterms:created xsi:type="dcterms:W3CDTF">2014-11-19T14:41:00Z</dcterms:created>
  <dcterms:modified xsi:type="dcterms:W3CDTF">2017-07-17T14:16:00Z</dcterms:modified>
</cp:coreProperties>
</file>