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3" w:rsidRDefault="00734803" w:rsidP="007348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ermStart w:id="1762082829" w:edGrp="everyone"/>
      <w:permEnd w:id="1762082829"/>
    </w:p>
    <w:p w:rsidR="00734803" w:rsidRPr="00A30BE8" w:rsidRDefault="00734803" w:rsidP="00734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E8">
        <w:rPr>
          <w:rFonts w:ascii="Times New Roman" w:hAnsi="Times New Roman" w:cs="Times New Roman"/>
          <w:b/>
          <w:sz w:val="24"/>
          <w:szCs w:val="24"/>
        </w:rPr>
        <w:t>KSIĘGA REJESTROWA INSTYTUCJI KULTURY</w:t>
      </w:r>
    </w:p>
    <w:p w:rsidR="00A30BE8" w:rsidRPr="00A30BE8" w:rsidRDefault="00A30BE8" w:rsidP="00734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E8">
        <w:rPr>
          <w:rFonts w:ascii="Times New Roman" w:hAnsi="Times New Roman" w:cs="Times New Roman"/>
          <w:b/>
          <w:sz w:val="24"/>
          <w:szCs w:val="24"/>
        </w:rPr>
        <w:t>Gminnego Ośrodka Kultury w Przytyku</w:t>
      </w:r>
    </w:p>
    <w:p w:rsidR="00A30BE8" w:rsidRDefault="00A30BE8" w:rsidP="007348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170"/>
      </w:tblGrid>
      <w:tr w:rsidR="00734803" w:rsidTr="00E304AC">
        <w:trPr>
          <w:trHeight w:val="461"/>
        </w:trPr>
        <w:tc>
          <w:tcPr>
            <w:tcW w:w="14170" w:type="dxa"/>
            <w:vAlign w:val="center"/>
          </w:tcPr>
          <w:p w:rsidR="00734803" w:rsidRPr="00C3774E" w:rsidRDefault="00734803" w:rsidP="00F0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4E"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rejestru:</w:t>
            </w:r>
            <w:r w:rsidR="00E3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F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tbl>
      <w:tblPr>
        <w:tblStyle w:val="Tabela-Siatka1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1"/>
        <w:gridCol w:w="1389"/>
        <w:gridCol w:w="1274"/>
        <w:gridCol w:w="1843"/>
        <w:gridCol w:w="1350"/>
        <w:gridCol w:w="1536"/>
        <w:gridCol w:w="1416"/>
        <w:gridCol w:w="1563"/>
        <w:gridCol w:w="1115"/>
        <w:gridCol w:w="1701"/>
      </w:tblGrid>
      <w:tr w:rsidR="00734803" w:rsidRPr="005A31F8" w:rsidTr="00A30BE8">
        <w:trPr>
          <w:trHeight w:val="446"/>
        </w:trPr>
        <w:tc>
          <w:tcPr>
            <w:tcW w:w="14318" w:type="dxa"/>
            <w:gridSpan w:val="10"/>
            <w:vAlign w:val="center"/>
          </w:tcPr>
          <w:p w:rsidR="00734803" w:rsidRPr="005A31F8" w:rsidRDefault="00734803" w:rsidP="00A1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b/>
                <w:sz w:val="24"/>
                <w:szCs w:val="24"/>
              </w:rPr>
              <w:t>Dział I – Oznaczenie instytucji kultury:</w:t>
            </w:r>
          </w:p>
        </w:tc>
      </w:tr>
      <w:tr w:rsidR="00734803" w:rsidRPr="005A31F8" w:rsidTr="00A30BE8">
        <w:tc>
          <w:tcPr>
            <w:tcW w:w="1131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4803" w:rsidRPr="005A31F8" w:rsidTr="00A30BE8">
        <w:trPr>
          <w:trHeight w:val="1136"/>
        </w:trPr>
        <w:tc>
          <w:tcPr>
            <w:tcW w:w="1131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389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274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b/>
                <w:sz w:val="24"/>
                <w:szCs w:val="24"/>
              </w:rPr>
              <w:t>Pełna i skrócona nazwa instytucji kultury</w:t>
            </w:r>
          </w:p>
        </w:tc>
        <w:tc>
          <w:tcPr>
            <w:tcW w:w="1843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350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b/>
                <w:sz w:val="24"/>
                <w:szCs w:val="24"/>
              </w:rPr>
              <w:t>Siedziba i adres instytucji kultury</w:t>
            </w:r>
          </w:p>
        </w:tc>
        <w:tc>
          <w:tcPr>
            <w:tcW w:w="1536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b/>
                <w:sz w:val="24"/>
                <w:szCs w:val="24"/>
              </w:rPr>
              <w:t>Oznaczenie organizatora i aktu o utworzeniu instytucji kultury</w:t>
            </w:r>
          </w:p>
        </w:tc>
        <w:tc>
          <w:tcPr>
            <w:tcW w:w="1416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b/>
                <w:sz w:val="24"/>
                <w:szCs w:val="24"/>
              </w:rPr>
              <w:t>Nazwa podmiotu, z którym organizator wspólnie prowadzi instytucję kultury</w:t>
            </w:r>
          </w:p>
        </w:tc>
        <w:tc>
          <w:tcPr>
            <w:tcW w:w="1563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b/>
                <w:sz w:val="24"/>
                <w:szCs w:val="24"/>
              </w:rPr>
              <w:t>Cyfrowy identyfikator instytucji kultury nadany w systemie informacji statystycznej</w:t>
            </w:r>
          </w:p>
        </w:tc>
        <w:tc>
          <w:tcPr>
            <w:tcW w:w="1115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01" w:type="dxa"/>
          </w:tcPr>
          <w:p w:rsidR="00734803" w:rsidRPr="005A31F8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F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pełnomocnika organizatora dokonującego wpisu</w:t>
            </w:r>
          </w:p>
        </w:tc>
      </w:tr>
      <w:tr w:rsidR="00734803" w:rsidRPr="005A31F8" w:rsidTr="00A30BE8">
        <w:tc>
          <w:tcPr>
            <w:tcW w:w="1131" w:type="dxa"/>
          </w:tcPr>
          <w:p w:rsidR="00734803" w:rsidRPr="00A1542E" w:rsidRDefault="00A30BE8" w:rsidP="00A15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</w:tcPr>
          <w:p w:rsidR="00734803" w:rsidRPr="00A1542E" w:rsidRDefault="00734803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08.10.2018r</w:t>
            </w:r>
          </w:p>
        </w:tc>
        <w:tc>
          <w:tcPr>
            <w:tcW w:w="1274" w:type="dxa"/>
          </w:tcPr>
          <w:p w:rsidR="00734803" w:rsidRPr="00A1542E" w:rsidRDefault="00734803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Gminny Ośrodek Kultury w Przytyku</w:t>
            </w:r>
          </w:p>
          <w:p w:rsidR="00A30BE8" w:rsidRPr="00A1542E" w:rsidRDefault="00A30BE8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(GOK w Przytyku)</w:t>
            </w:r>
          </w:p>
        </w:tc>
        <w:tc>
          <w:tcPr>
            <w:tcW w:w="1843" w:type="dxa"/>
          </w:tcPr>
          <w:p w:rsidR="00734803" w:rsidRPr="00A1542E" w:rsidRDefault="00766B14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Celem statutowym jest działalność kulturalna; upowszechnianie kultury fizycznej i rekreacji; zaspakajanie potrzeb w zakresie kultury i sportu; promowanie Gminy</w:t>
            </w:r>
          </w:p>
        </w:tc>
        <w:tc>
          <w:tcPr>
            <w:tcW w:w="1350" w:type="dxa"/>
          </w:tcPr>
          <w:p w:rsidR="00734803" w:rsidRPr="00A1542E" w:rsidRDefault="00734803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 xml:space="preserve"> ul. Szkolna 3</w:t>
            </w:r>
          </w:p>
          <w:p w:rsidR="00734803" w:rsidRPr="00A1542E" w:rsidRDefault="00734803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26-650 Przytyk</w:t>
            </w:r>
          </w:p>
        </w:tc>
        <w:tc>
          <w:tcPr>
            <w:tcW w:w="1536" w:type="dxa"/>
          </w:tcPr>
          <w:p w:rsidR="00734803" w:rsidRPr="00A1542E" w:rsidRDefault="00734803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 xml:space="preserve">Gmina Przytyk Uchwała Nr XLIV.333.2018 </w:t>
            </w:r>
            <w:r w:rsidR="00F02E62" w:rsidRPr="00A1542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Rady Gminy Przytyk z dnia 21 września 2018r.</w:t>
            </w:r>
          </w:p>
        </w:tc>
        <w:tc>
          <w:tcPr>
            <w:tcW w:w="1416" w:type="dxa"/>
          </w:tcPr>
          <w:p w:rsidR="00734803" w:rsidRPr="00A1542E" w:rsidRDefault="00734803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CA5B21" w:rsidRPr="00A1542E" w:rsidRDefault="00734803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 xml:space="preserve">NIP </w:t>
            </w:r>
          </w:p>
          <w:p w:rsidR="00734803" w:rsidRPr="00A1542E" w:rsidRDefault="00CA5B21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948-261-60-16</w:t>
            </w:r>
          </w:p>
          <w:p w:rsidR="00734803" w:rsidRPr="00A1542E" w:rsidRDefault="00734803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  <w:p w:rsidR="00CA5B21" w:rsidRPr="00A1542E" w:rsidRDefault="00CA5B21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381548398</w:t>
            </w:r>
          </w:p>
        </w:tc>
        <w:tc>
          <w:tcPr>
            <w:tcW w:w="1115" w:type="dxa"/>
          </w:tcPr>
          <w:p w:rsidR="00734803" w:rsidRPr="00A1542E" w:rsidRDefault="00734803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4803" w:rsidRPr="00A1542E" w:rsidRDefault="00734803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p. Magdalena Kowalczyk</w:t>
            </w:r>
          </w:p>
        </w:tc>
      </w:tr>
    </w:tbl>
    <w:p w:rsidR="00A30BE8" w:rsidRDefault="00A30BE8" w:rsidP="00734803">
      <w:pPr>
        <w:rPr>
          <w:rFonts w:ascii="Times New Roman" w:hAnsi="Times New Roman" w:cs="Times New Roman"/>
          <w:sz w:val="24"/>
          <w:szCs w:val="24"/>
        </w:rPr>
      </w:pPr>
    </w:p>
    <w:p w:rsidR="00A30BE8" w:rsidRDefault="00A30BE8" w:rsidP="007348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3"/>
        <w:gridCol w:w="1702"/>
        <w:gridCol w:w="1721"/>
        <w:gridCol w:w="1729"/>
        <w:gridCol w:w="1830"/>
        <w:gridCol w:w="1923"/>
        <w:gridCol w:w="1661"/>
        <w:gridCol w:w="1755"/>
      </w:tblGrid>
      <w:tr w:rsidR="00734803" w:rsidTr="00A30BE8">
        <w:trPr>
          <w:trHeight w:val="418"/>
        </w:trPr>
        <w:tc>
          <w:tcPr>
            <w:tcW w:w="13994" w:type="dxa"/>
            <w:gridSpan w:val="8"/>
            <w:vAlign w:val="center"/>
          </w:tcPr>
          <w:p w:rsidR="00734803" w:rsidRPr="00B56F36" w:rsidRDefault="00734803" w:rsidP="00A1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Dział II – Organizacja instytucji kultury:</w:t>
            </w:r>
          </w:p>
        </w:tc>
      </w:tr>
      <w:tr w:rsidR="00734803" w:rsidTr="00A30BE8">
        <w:tc>
          <w:tcPr>
            <w:tcW w:w="1664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4803" w:rsidTr="00A1542E">
        <w:trPr>
          <w:trHeight w:val="1964"/>
        </w:trPr>
        <w:tc>
          <w:tcPr>
            <w:tcW w:w="1768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68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768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Informacja o złożeniu do rejestru statutu</w:t>
            </w:r>
          </w:p>
        </w:tc>
        <w:tc>
          <w:tcPr>
            <w:tcW w:w="1768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pełnomocnika organizatora dokonującego wpisu</w:t>
            </w:r>
          </w:p>
        </w:tc>
      </w:tr>
      <w:tr w:rsidR="00A30BE8" w:rsidTr="00DB56EE">
        <w:trPr>
          <w:trHeight w:val="825"/>
        </w:trPr>
        <w:tc>
          <w:tcPr>
            <w:tcW w:w="1768" w:type="dxa"/>
          </w:tcPr>
          <w:p w:rsidR="00A30BE8" w:rsidRPr="00A1542E" w:rsidRDefault="00A30BE8" w:rsidP="00A30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30BE8" w:rsidRPr="00A1542E" w:rsidRDefault="00A30BE8" w:rsidP="00A30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A30BE8" w:rsidRPr="00A1542E" w:rsidRDefault="00655D16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08.10.2018r.</w:t>
            </w:r>
          </w:p>
          <w:p w:rsidR="00A30BE8" w:rsidRPr="00A1542E" w:rsidRDefault="00A30BE8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A30BE8" w:rsidRPr="00A1542E" w:rsidRDefault="00DF426E" w:rsidP="00DF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26E">
              <w:rPr>
                <w:rFonts w:ascii="Times New Roman" w:hAnsi="Times New Roman" w:cs="Times New Roman"/>
                <w:sz w:val="18"/>
                <w:szCs w:val="18"/>
              </w:rPr>
              <w:t>Statut przyjęty  Uchwała Nr XLIV.333.2018 Rady Gminy Przytyk z dnia 21 września 2018 roku Przytyk z dnia 21 września 2018 roku</w:t>
            </w:r>
          </w:p>
        </w:tc>
        <w:tc>
          <w:tcPr>
            <w:tcW w:w="1768" w:type="dxa"/>
          </w:tcPr>
          <w:p w:rsidR="00A30BE8" w:rsidRPr="00A1542E" w:rsidRDefault="00A30BE8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 xml:space="preserve">p.o. dyr. Sławomir </w:t>
            </w:r>
            <w:proofErr w:type="spellStart"/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Kołtunowicz</w:t>
            </w:r>
            <w:proofErr w:type="spellEnd"/>
          </w:p>
        </w:tc>
        <w:tc>
          <w:tcPr>
            <w:tcW w:w="1768" w:type="dxa"/>
          </w:tcPr>
          <w:p w:rsidR="00A30BE8" w:rsidRDefault="00A30BE8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 xml:space="preserve">p.o. dyr. Sławomir </w:t>
            </w:r>
            <w:proofErr w:type="spellStart"/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Kołtunowicz</w:t>
            </w:r>
            <w:proofErr w:type="spellEnd"/>
          </w:p>
          <w:p w:rsidR="00DF426E" w:rsidRPr="00A1542E" w:rsidRDefault="00DF426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26E">
              <w:rPr>
                <w:rFonts w:ascii="Times New Roman" w:hAnsi="Times New Roman" w:cs="Times New Roman"/>
                <w:sz w:val="18"/>
                <w:szCs w:val="18"/>
              </w:rPr>
              <w:t xml:space="preserve">Gł. Księgowy Agnieszka </w:t>
            </w:r>
            <w:proofErr w:type="spellStart"/>
            <w:r w:rsidRPr="00DF426E">
              <w:rPr>
                <w:rFonts w:ascii="Times New Roman" w:hAnsi="Times New Roman" w:cs="Times New Roman"/>
                <w:sz w:val="18"/>
                <w:szCs w:val="18"/>
              </w:rPr>
              <w:t>Konder</w:t>
            </w:r>
            <w:proofErr w:type="spellEnd"/>
          </w:p>
        </w:tc>
        <w:tc>
          <w:tcPr>
            <w:tcW w:w="1768" w:type="dxa"/>
          </w:tcPr>
          <w:p w:rsidR="00A30BE8" w:rsidRPr="00A1542E" w:rsidRDefault="00A30BE8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A30BE8" w:rsidRPr="00A1542E" w:rsidRDefault="00A30BE8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A30BE8" w:rsidRPr="00A1542E" w:rsidRDefault="00A30BE8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p. Magdalena Kowalczyk</w:t>
            </w:r>
          </w:p>
        </w:tc>
      </w:tr>
      <w:tr w:rsidR="00DB56EE" w:rsidTr="00DB56EE">
        <w:trPr>
          <w:trHeight w:val="1560"/>
        </w:trPr>
        <w:tc>
          <w:tcPr>
            <w:tcW w:w="1768" w:type="dxa"/>
          </w:tcPr>
          <w:p w:rsidR="00DB56EE" w:rsidRDefault="00DB56EE" w:rsidP="00A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EE" w:rsidRDefault="00DB56EE" w:rsidP="00A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EE" w:rsidRDefault="00DB56EE" w:rsidP="00A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 xml:space="preserve">08.04.2019r. </w:t>
            </w:r>
          </w:p>
        </w:tc>
        <w:tc>
          <w:tcPr>
            <w:tcW w:w="1768" w:type="dxa"/>
          </w:tcPr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DB56EE" w:rsidRPr="007200A9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6EE" w:rsidRPr="007200A9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0A9">
              <w:rPr>
                <w:rFonts w:ascii="Times New Roman" w:hAnsi="Times New Roman" w:cs="Times New Roman"/>
                <w:sz w:val="18"/>
                <w:szCs w:val="18"/>
              </w:rPr>
              <w:t xml:space="preserve">p.o. dyr. Sławomir </w:t>
            </w:r>
            <w:proofErr w:type="spellStart"/>
            <w:r w:rsidRPr="007200A9">
              <w:rPr>
                <w:rFonts w:ascii="Times New Roman" w:hAnsi="Times New Roman" w:cs="Times New Roman"/>
                <w:sz w:val="18"/>
                <w:szCs w:val="18"/>
              </w:rPr>
              <w:t>Kołtunowicz</w:t>
            </w:r>
            <w:proofErr w:type="spellEnd"/>
          </w:p>
        </w:tc>
        <w:tc>
          <w:tcPr>
            <w:tcW w:w="1768" w:type="dxa"/>
          </w:tcPr>
          <w:p w:rsidR="00DB56EE" w:rsidRPr="007200A9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6E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0A9">
              <w:rPr>
                <w:rFonts w:ascii="Times New Roman" w:hAnsi="Times New Roman" w:cs="Times New Roman"/>
                <w:sz w:val="18"/>
                <w:szCs w:val="18"/>
              </w:rPr>
              <w:t xml:space="preserve">p.o. dyr. Sławomir </w:t>
            </w:r>
            <w:proofErr w:type="spellStart"/>
            <w:r w:rsidRPr="007200A9">
              <w:rPr>
                <w:rFonts w:ascii="Times New Roman" w:hAnsi="Times New Roman" w:cs="Times New Roman"/>
                <w:sz w:val="18"/>
                <w:szCs w:val="18"/>
              </w:rPr>
              <w:t>Kołtunowicz</w:t>
            </w:r>
            <w:proofErr w:type="spellEnd"/>
          </w:p>
          <w:p w:rsidR="00DF426E" w:rsidRPr="007200A9" w:rsidRDefault="00DF426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26E">
              <w:rPr>
                <w:rFonts w:ascii="Times New Roman" w:hAnsi="Times New Roman" w:cs="Times New Roman"/>
                <w:sz w:val="18"/>
                <w:szCs w:val="18"/>
              </w:rPr>
              <w:t xml:space="preserve">Gł. Księgowy Agnieszka </w:t>
            </w:r>
            <w:proofErr w:type="spellStart"/>
            <w:r w:rsidRPr="00DF426E">
              <w:rPr>
                <w:rFonts w:ascii="Times New Roman" w:hAnsi="Times New Roman" w:cs="Times New Roman"/>
                <w:sz w:val="18"/>
                <w:szCs w:val="18"/>
              </w:rPr>
              <w:t>Konder</w:t>
            </w:r>
            <w:proofErr w:type="spellEnd"/>
          </w:p>
        </w:tc>
        <w:tc>
          <w:tcPr>
            <w:tcW w:w="1768" w:type="dxa"/>
          </w:tcPr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p. Magdalena Kowalczyk</w:t>
            </w:r>
          </w:p>
        </w:tc>
      </w:tr>
      <w:tr w:rsidR="00DB56EE" w:rsidTr="00A1542E">
        <w:trPr>
          <w:trHeight w:val="812"/>
        </w:trPr>
        <w:tc>
          <w:tcPr>
            <w:tcW w:w="1768" w:type="dxa"/>
          </w:tcPr>
          <w:p w:rsidR="00DB56EE" w:rsidRDefault="00DB56EE" w:rsidP="00A3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01.10.2019r.</w:t>
            </w:r>
          </w:p>
        </w:tc>
        <w:tc>
          <w:tcPr>
            <w:tcW w:w="1768" w:type="dxa"/>
          </w:tcPr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Ilona Drabik</w:t>
            </w:r>
          </w:p>
        </w:tc>
        <w:tc>
          <w:tcPr>
            <w:tcW w:w="1768" w:type="dxa"/>
          </w:tcPr>
          <w:p w:rsidR="00A1542E" w:rsidRPr="00A1542E" w:rsidRDefault="00A1542E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  <w:p w:rsidR="00DB56EE" w:rsidRDefault="00A1542E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Ilona Drabik</w:t>
            </w:r>
          </w:p>
          <w:p w:rsidR="00DF426E" w:rsidRPr="00A1542E" w:rsidRDefault="00DF426E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26E">
              <w:rPr>
                <w:rFonts w:ascii="Times New Roman" w:hAnsi="Times New Roman" w:cs="Times New Roman"/>
                <w:sz w:val="18"/>
                <w:szCs w:val="18"/>
              </w:rPr>
              <w:t xml:space="preserve">Gł. Księgowy Agnieszka </w:t>
            </w:r>
            <w:proofErr w:type="spellStart"/>
            <w:r w:rsidRPr="00DF426E">
              <w:rPr>
                <w:rFonts w:ascii="Times New Roman" w:hAnsi="Times New Roman" w:cs="Times New Roman"/>
                <w:sz w:val="18"/>
                <w:szCs w:val="18"/>
              </w:rPr>
              <w:t>Konder</w:t>
            </w:r>
            <w:proofErr w:type="spellEnd"/>
          </w:p>
        </w:tc>
        <w:tc>
          <w:tcPr>
            <w:tcW w:w="1768" w:type="dxa"/>
          </w:tcPr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DB56EE" w:rsidRPr="00A1542E" w:rsidRDefault="00DB56E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DB56EE" w:rsidRPr="00A1542E" w:rsidRDefault="00A1542E" w:rsidP="00A30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42E">
              <w:rPr>
                <w:rFonts w:ascii="Times New Roman" w:hAnsi="Times New Roman" w:cs="Times New Roman"/>
                <w:sz w:val="18"/>
                <w:szCs w:val="18"/>
              </w:rPr>
              <w:t>p. Magdalena Kowalczyk</w:t>
            </w:r>
          </w:p>
        </w:tc>
      </w:tr>
    </w:tbl>
    <w:p w:rsidR="00734803" w:rsidRDefault="00734803" w:rsidP="00734803">
      <w:pPr>
        <w:rPr>
          <w:rFonts w:ascii="Times New Roman" w:hAnsi="Times New Roman" w:cs="Times New Roman"/>
          <w:sz w:val="24"/>
          <w:szCs w:val="24"/>
        </w:rPr>
      </w:pPr>
    </w:p>
    <w:p w:rsidR="00734803" w:rsidRDefault="00734803" w:rsidP="007348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2329"/>
        <w:gridCol w:w="2339"/>
        <w:gridCol w:w="2342"/>
        <w:gridCol w:w="2321"/>
        <w:gridCol w:w="2341"/>
      </w:tblGrid>
      <w:tr w:rsidR="00734803" w:rsidTr="00A30BE8">
        <w:trPr>
          <w:trHeight w:val="411"/>
        </w:trPr>
        <w:tc>
          <w:tcPr>
            <w:tcW w:w="13994" w:type="dxa"/>
            <w:gridSpan w:val="6"/>
            <w:vAlign w:val="center"/>
          </w:tcPr>
          <w:p w:rsidR="00734803" w:rsidRPr="00B56F36" w:rsidRDefault="00734803" w:rsidP="00A1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Dział III – Mienie instytucji kultury:</w:t>
            </w:r>
          </w:p>
        </w:tc>
      </w:tr>
      <w:tr w:rsidR="00734803" w:rsidTr="00A30BE8">
        <w:tc>
          <w:tcPr>
            <w:tcW w:w="2322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4803" w:rsidTr="00A30BE8">
        <w:trPr>
          <w:trHeight w:val="1667"/>
        </w:trPr>
        <w:tc>
          <w:tcPr>
            <w:tcW w:w="2322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2329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339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Informacja o założeniu do rejestru rocznego sprawozdania finansowego</w:t>
            </w:r>
          </w:p>
        </w:tc>
        <w:tc>
          <w:tcPr>
            <w:tcW w:w="2342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obciążeniu środków trwałych instytucji kultury ograniczonymi prawami rzeczowymi</w:t>
            </w:r>
          </w:p>
        </w:tc>
        <w:tc>
          <w:tcPr>
            <w:tcW w:w="2321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341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pełnomocnika organizatora dokonującego wpisu</w:t>
            </w:r>
          </w:p>
        </w:tc>
      </w:tr>
      <w:tr w:rsidR="00734803" w:rsidRPr="00DF426E" w:rsidTr="00DF426E">
        <w:trPr>
          <w:trHeight w:val="720"/>
        </w:trPr>
        <w:tc>
          <w:tcPr>
            <w:tcW w:w="2322" w:type="dxa"/>
          </w:tcPr>
          <w:p w:rsidR="00734803" w:rsidRPr="00DF426E" w:rsidRDefault="00734803" w:rsidP="00A15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2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734803" w:rsidRPr="00DF426E" w:rsidRDefault="00734803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</w:tcPr>
          <w:p w:rsidR="00734803" w:rsidRPr="00DF426E" w:rsidRDefault="00A30BE8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26E">
              <w:rPr>
                <w:rFonts w:ascii="Times New Roman" w:hAnsi="Times New Roman" w:cs="Times New Roman"/>
                <w:sz w:val="18"/>
                <w:szCs w:val="18"/>
              </w:rPr>
              <w:t xml:space="preserve">Złożono sprawozdanie za </w:t>
            </w:r>
            <w:r w:rsidR="00DF426E" w:rsidRPr="00DF426E">
              <w:rPr>
                <w:rFonts w:ascii="Times New Roman" w:hAnsi="Times New Roman" w:cs="Times New Roman"/>
                <w:sz w:val="18"/>
                <w:szCs w:val="18"/>
              </w:rPr>
              <w:t>2018r.</w:t>
            </w:r>
          </w:p>
        </w:tc>
        <w:tc>
          <w:tcPr>
            <w:tcW w:w="2342" w:type="dxa"/>
          </w:tcPr>
          <w:p w:rsidR="00734803" w:rsidRPr="00DF426E" w:rsidRDefault="00734803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2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DF426E" w:rsidRPr="00DF426E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2321" w:type="dxa"/>
          </w:tcPr>
          <w:p w:rsidR="00734803" w:rsidRPr="00DF426E" w:rsidRDefault="00734803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1" w:type="dxa"/>
          </w:tcPr>
          <w:p w:rsidR="00734803" w:rsidRPr="00DF426E" w:rsidRDefault="00A30BE8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26E">
              <w:rPr>
                <w:rFonts w:ascii="Times New Roman" w:hAnsi="Times New Roman" w:cs="Times New Roman"/>
                <w:sz w:val="18"/>
                <w:szCs w:val="18"/>
              </w:rPr>
              <w:t>p. Magdalena Kowalczyk</w:t>
            </w:r>
          </w:p>
        </w:tc>
      </w:tr>
      <w:tr w:rsidR="00DF426E" w:rsidRPr="00DF426E" w:rsidTr="00A30BE8">
        <w:trPr>
          <w:trHeight w:val="435"/>
        </w:trPr>
        <w:tc>
          <w:tcPr>
            <w:tcW w:w="2322" w:type="dxa"/>
          </w:tcPr>
          <w:p w:rsidR="00DF426E" w:rsidRPr="00DF426E" w:rsidRDefault="00DF426E" w:rsidP="00A15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DF426E" w:rsidRPr="00DF426E" w:rsidRDefault="00623682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 w:rsidR="00DF426E" w:rsidRPr="00DF426E">
              <w:rPr>
                <w:rFonts w:ascii="Times New Roman" w:hAnsi="Times New Roman" w:cs="Times New Roman"/>
                <w:sz w:val="18"/>
                <w:szCs w:val="18"/>
              </w:rPr>
              <w:t>03.2020</w:t>
            </w:r>
          </w:p>
        </w:tc>
        <w:tc>
          <w:tcPr>
            <w:tcW w:w="2339" w:type="dxa"/>
          </w:tcPr>
          <w:p w:rsidR="00DF426E" w:rsidRPr="00DF426E" w:rsidRDefault="00DF426E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26E">
              <w:rPr>
                <w:rFonts w:ascii="Times New Roman" w:hAnsi="Times New Roman" w:cs="Times New Roman"/>
                <w:sz w:val="18"/>
                <w:szCs w:val="18"/>
              </w:rPr>
              <w:t>Złożono sprawozdanie za 2019r.</w:t>
            </w:r>
          </w:p>
        </w:tc>
        <w:tc>
          <w:tcPr>
            <w:tcW w:w="2342" w:type="dxa"/>
          </w:tcPr>
          <w:p w:rsidR="00DF426E" w:rsidRPr="00DF426E" w:rsidRDefault="00DF426E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26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brak</w:t>
            </w:r>
          </w:p>
        </w:tc>
        <w:tc>
          <w:tcPr>
            <w:tcW w:w="2321" w:type="dxa"/>
          </w:tcPr>
          <w:p w:rsidR="00DF426E" w:rsidRPr="00DF426E" w:rsidRDefault="00DF426E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1" w:type="dxa"/>
          </w:tcPr>
          <w:p w:rsidR="00DF426E" w:rsidRPr="00DF426E" w:rsidRDefault="00DF426E" w:rsidP="00A1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26E">
              <w:rPr>
                <w:rFonts w:ascii="Times New Roman" w:hAnsi="Times New Roman" w:cs="Times New Roman"/>
                <w:sz w:val="18"/>
                <w:szCs w:val="18"/>
              </w:rPr>
              <w:t>p. Magdalena Kowalczyk</w:t>
            </w:r>
          </w:p>
        </w:tc>
      </w:tr>
    </w:tbl>
    <w:p w:rsidR="00734803" w:rsidRPr="00DF426E" w:rsidRDefault="00734803" w:rsidP="00734803">
      <w:pPr>
        <w:rPr>
          <w:rFonts w:ascii="Times New Roman" w:hAnsi="Times New Roman" w:cs="Times New Roman"/>
          <w:sz w:val="18"/>
          <w:szCs w:val="18"/>
        </w:rPr>
      </w:pPr>
    </w:p>
    <w:p w:rsidR="007200A9" w:rsidRDefault="007200A9" w:rsidP="007348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7"/>
        <w:gridCol w:w="2331"/>
        <w:gridCol w:w="2335"/>
        <w:gridCol w:w="2335"/>
        <w:gridCol w:w="2324"/>
        <w:gridCol w:w="2342"/>
      </w:tblGrid>
      <w:tr w:rsidR="00734803" w:rsidTr="00A1542E">
        <w:trPr>
          <w:trHeight w:val="418"/>
        </w:trPr>
        <w:tc>
          <w:tcPr>
            <w:tcW w:w="14144" w:type="dxa"/>
            <w:gridSpan w:val="6"/>
            <w:vAlign w:val="center"/>
          </w:tcPr>
          <w:p w:rsidR="00734803" w:rsidRPr="00B56F36" w:rsidRDefault="00734803" w:rsidP="00A1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Dział IV – Połączenie, podział i likwidacja instytucji kultury:</w:t>
            </w:r>
          </w:p>
        </w:tc>
      </w:tr>
      <w:tr w:rsidR="00734803" w:rsidTr="00A1542E">
        <w:tc>
          <w:tcPr>
            <w:tcW w:w="2357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4803" w:rsidTr="00A1542E">
        <w:trPr>
          <w:trHeight w:val="1122"/>
        </w:trPr>
        <w:tc>
          <w:tcPr>
            <w:tcW w:w="2357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2357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357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Informacja o połączeniu, podziale lub likwidacji instytucji kultury</w:t>
            </w:r>
          </w:p>
        </w:tc>
        <w:tc>
          <w:tcPr>
            <w:tcW w:w="2357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358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358" w:type="dxa"/>
          </w:tcPr>
          <w:p w:rsidR="00734803" w:rsidRPr="00B56F36" w:rsidRDefault="00734803" w:rsidP="00A1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pełnomocnika organizatora dokonującego wpisu</w:t>
            </w:r>
          </w:p>
        </w:tc>
      </w:tr>
      <w:tr w:rsidR="00734803" w:rsidTr="00A1542E">
        <w:tc>
          <w:tcPr>
            <w:tcW w:w="2357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734803" w:rsidRDefault="00734803" w:rsidP="00A1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34803" w:rsidRDefault="00734803" w:rsidP="00A1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34803" w:rsidRDefault="00734803" w:rsidP="00A1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34803" w:rsidRDefault="00734803" w:rsidP="00A1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34803" w:rsidRDefault="00734803" w:rsidP="00A1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03" w:rsidTr="00A1542E">
        <w:tc>
          <w:tcPr>
            <w:tcW w:w="2357" w:type="dxa"/>
          </w:tcPr>
          <w:p w:rsidR="00734803" w:rsidRDefault="00734803" w:rsidP="00A1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734803" w:rsidRDefault="00734803" w:rsidP="00A1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34803" w:rsidRDefault="00734803" w:rsidP="00A1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34803" w:rsidRDefault="00734803" w:rsidP="00A1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34803" w:rsidRDefault="00734803" w:rsidP="00A1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34803" w:rsidRDefault="00734803" w:rsidP="00A1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803" w:rsidRPr="004A2E74" w:rsidRDefault="00734803" w:rsidP="00734803">
      <w:pPr>
        <w:rPr>
          <w:rFonts w:ascii="Times New Roman" w:hAnsi="Times New Roman" w:cs="Times New Roman"/>
          <w:sz w:val="24"/>
          <w:szCs w:val="24"/>
        </w:rPr>
      </w:pPr>
    </w:p>
    <w:p w:rsidR="000D0554" w:rsidRDefault="000D0554"/>
    <w:p w:rsidR="00DB56EE" w:rsidRDefault="00DB56EE"/>
    <w:p w:rsidR="00DB56EE" w:rsidRDefault="00DB56EE"/>
    <w:p w:rsidR="00DB56EE" w:rsidRPr="00DB56EE" w:rsidRDefault="00DB56EE" w:rsidP="00DB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B56EE" w:rsidRDefault="00DB56EE"/>
    <w:sectPr w:rsidR="00DB56EE" w:rsidSect="00A1542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AxSsUPdQ8olgVaJTXU14dUfHLOO2FBEanfIdyuxKRtnPtRq6hqjRVNLUe+ltMkjq58QU1HAPXiYt1nmISdk3Hg==" w:salt="DwL2NJ1cMi+ZgLkkMBPY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3"/>
    <w:rsid w:val="000D0554"/>
    <w:rsid w:val="00623682"/>
    <w:rsid w:val="00655D16"/>
    <w:rsid w:val="007200A9"/>
    <w:rsid w:val="00734803"/>
    <w:rsid w:val="00766B14"/>
    <w:rsid w:val="00790F92"/>
    <w:rsid w:val="00A1542E"/>
    <w:rsid w:val="00A30BE8"/>
    <w:rsid w:val="00B73C47"/>
    <w:rsid w:val="00CA5B21"/>
    <w:rsid w:val="00DB56EE"/>
    <w:rsid w:val="00DF426E"/>
    <w:rsid w:val="00E304AC"/>
    <w:rsid w:val="00F02E62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B8505-CC25-49EF-9D46-2B63F89B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3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436</Words>
  <Characters>2620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Wojtek</cp:lastModifiedBy>
  <cp:revision>9</cp:revision>
  <cp:lastPrinted>2019-04-29T05:39:00Z</cp:lastPrinted>
  <dcterms:created xsi:type="dcterms:W3CDTF">2019-04-28T12:11:00Z</dcterms:created>
  <dcterms:modified xsi:type="dcterms:W3CDTF">2020-06-15T13:53:00Z</dcterms:modified>
</cp:coreProperties>
</file>