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D" w:rsidRDefault="00E403BA" w:rsidP="00E403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niekaralności</w:t>
      </w:r>
    </w:p>
    <w:p w:rsidR="00E403BA" w:rsidRDefault="00E403BA" w:rsidP="00E40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</w:t>
      </w:r>
    </w:p>
    <w:p w:rsidR="00E403BA" w:rsidRDefault="00E403BA" w:rsidP="00E40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403BA" w:rsidRDefault="00E403BA" w:rsidP="00E403B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E403BA" w:rsidRDefault="00E403BA" w:rsidP="00E40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Zamieszkały</w:t>
      </w:r>
    </w:p>
    <w:p w:rsidR="00E403BA" w:rsidRDefault="00E403BA" w:rsidP="00E40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403BA" w:rsidRDefault="00E403BA" w:rsidP="00E403B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zamieszkania)</w:t>
      </w:r>
    </w:p>
    <w:p w:rsidR="00E403BA" w:rsidRDefault="00E403BA" w:rsidP="00E40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Legitymujący/a się dowodem osobistym ……………………………………………………………</w:t>
      </w:r>
    </w:p>
    <w:p w:rsidR="00E403BA" w:rsidRDefault="00E403BA" w:rsidP="00E40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wydanym przez…………………………………………………………………………………………</w:t>
      </w:r>
    </w:p>
    <w:p w:rsidR="00E403BA" w:rsidRDefault="00E403BA" w:rsidP="00E40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</w:t>
      </w:r>
    </w:p>
    <w:p w:rsidR="00E403BA" w:rsidRDefault="00E403BA" w:rsidP="00E403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iż</w:t>
      </w:r>
    </w:p>
    <w:p w:rsidR="00E403BA" w:rsidRPr="007D394E" w:rsidRDefault="00D566B8" w:rsidP="00E403BA">
      <w:pPr>
        <w:jc w:val="both"/>
        <w:rPr>
          <w:rFonts w:ascii="Arial" w:hAnsi="Arial" w:cs="Arial"/>
        </w:rPr>
      </w:pPr>
      <w:r w:rsidRPr="00D566B8">
        <w:rPr>
          <w:rFonts w:ascii="Arial" w:eastAsia="Calibri" w:hAnsi="Arial" w:cs="Arial"/>
        </w:rPr>
        <w:t xml:space="preserve">posiadam pełną zdolność do czynności prawnych </w:t>
      </w:r>
      <w:r>
        <w:rPr>
          <w:rFonts w:ascii="Arial" w:eastAsia="Calibri" w:hAnsi="Arial" w:cs="Arial"/>
        </w:rPr>
        <w:t xml:space="preserve">oraz </w:t>
      </w:r>
      <w:r w:rsidR="00E403BA" w:rsidRPr="00D566B8">
        <w:rPr>
          <w:rFonts w:ascii="Arial" w:hAnsi="Arial" w:cs="Arial"/>
        </w:rPr>
        <w:t>korzystam</w:t>
      </w:r>
      <w:r w:rsidR="00E403BA">
        <w:rPr>
          <w:rFonts w:ascii="Arial" w:hAnsi="Arial" w:cs="Arial"/>
        </w:rPr>
        <w:t xml:space="preserve"> z pełni praw publicznych</w:t>
      </w:r>
      <w:r w:rsidR="009C2F06">
        <w:rPr>
          <w:rFonts w:ascii="Arial" w:hAnsi="Arial" w:cs="Arial"/>
        </w:rPr>
        <w:t xml:space="preserve">     </w:t>
      </w:r>
      <w:r w:rsidR="00E403BA">
        <w:rPr>
          <w:rFonts w:ascii="Arial" w:hAnsi="Arial" w:cs="Arial"/>
        </w:rPr>
        <w:t xml:space="preserve"> i nie byłem/</w:t>
      </w:r>
      <w:proofErr w:type="spellStart"/>
      <w:r w:rsidR="00E403BA">
        <w:rPr>
          <w:rFonts w:ascii="Arial" w:hAnsi="Arial" w:cs="Arial"/>
        </w:rPr>
        <w:t>am</w:t>
      </w:r>
      <w:proofErr w:type="spellEnd"/>
      <w:r w:rsidR="00E403BA">
        <w:rPr>
          <w:rFonts w:ascii="Arial" w:hAnsi="Arial" w:cs="Arial"/>
        </w:rPr>
        <w:t xml:space="preserve"> karany/a za przestępstwo popełnione umyślnie (w tym przestępstwo s</w:t>
      </w:r>
      <w:r w:rsidR="007D394E">
        <w:rPr>
          <w:rFonts w:ascii="Arial" w:hAnsi="Arial" w:cs="Arial"/>
        </w:rPr>
        <w:t xml:space="preserve">karbowe) </w:t>
      </w:r>
      <w:r w:rsidR="007D394E" w:rsidRPr="007D394E">
        <w:rPr>
          <w:rFonts w:ascii="Arial" w:eastAsia="Calibri" w:hAnsi="Arial" w:cs="Arial"/>
        </w:rPr>
        <w:t>i nie toczy się przeciwko mnie postępowanie karne</w:t>
      </w:r>
    </w:p>
    <w:p w:rsidR="00E403BA" w:rsidRDefault="00E403BA" w:rsidP="00E403BA">
      <w:pPr>
        <w:jc w:val="both"/>
        <w:rPr>
          <w:rFonts w:ascii="Arial" w:hAnsi="Arial" w:cs="Arial"/>
        </w:rPr>
      </w:pPr>
    </w:p>
    <w:p w:rsidR="00E403BA" w:rsidRDefault="00E403BA" w:rsidP="00E40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 dnia,………..                                                          …………………………………..</w:t>
      </w:r>
    </w:p>
    <w:p w:rsidR="00E403BA" w:rsidRDefault="00E403BA" w:rsidP="00E403B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(podpis)</w:t>
      </w:r>
    </w:p>
    <w:p w:rsidR="007D394E" w:rsidRDefault="007D394E" w:rsidP="007D394E">
      <w:pPr>
        <w:ind w:left="4956"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:rsidR="007D394E" w:rsidRDefault="007D394E" w:rsidP="007D394E">
      <w:pPr>
        <w:ind w:left="4956"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:rsidR="007D394E" w:rsidRDefault="007D394E" w:rsidP="007D394E">
      <w:pPr>
        <w:ind w:left="4956"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:rsidR="007D394E" w:rsidRDefault="007D394E" w:rsidP="007D394E">
      <w:pPr>
        <w:ind w:left="4956"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:rsidR="007D394E" w:rsidRDefault="007D394E" w:rsidP="007D394E">
      <w:pPr>
        <w:ind w:left="4956"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:rsidR="007D394E" w:rsidRDefault="007D394E" w:rsidP="007D394E">
      <w:pPr>
        <w:ind w:left="4956"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:rsidR="007D394E" w:rsidRDefault="007D394E" w:rsidP="007D394E">
      <w:pPr>
        <w:ind w:left="4956"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:rsidR="007D394E" w:rsidRDefault="007D394E" w:rsidP="007D394E">
      <w:pPr>
        <w:ind w:left="4956"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:rsidR="007D394E" w:rsidRDefault="007D394E" w:rsidP="00E403BA">
      <w:pPr>
        <w:jc w:val="both"/>
        <w:rPr>
          <w:rFonts w:ascii="Arial" w:hAnsi="Arial" w:cs="Arial"/>
          <w:sz w:val="16"/>
          <w:szCs w:val="16"/>
        </w:rPr>
      </w:pPr>
    </w:p>
    <w:sectPr w:rsidR="007D394E" w:rsidSect="006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EB8"/>
    <w:multiLevelType w:val="hybridMultilevel"/>
    <w:tmpl w:val="7E9EE162"/>
    <w:lvl w:ilvl="0" w:tplc="3AD6B4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403BA"/>
    <w:rsid w:val="00665A7D"/>
    <w:rsid w:val="007D394E"/>
    <w:rsid w:val="009C2F06"/>
    <w:rsid w:val="00D566B8"/>
    <w:rsid w:val="00E4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D394E"/>
    <w:pPr>
      <w:spacing w:before="100" w:beforeAutospacing="1" w:after="100" w:afterAutospacing="1" w:line="240" w:lineRule="auto"/>
    </w:pPr>
    <w:rPr>
      <w:rFonts w:ascii="Times New Roman" w:eastAsia="Calibri" w:hAnsi="Times New Roman" w:cs="Time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2013-06-05T10:51:00Z</dcterms:created>
  <dcterms:modified xsi:type="dcterms:W3CDTF">2013-06-05T11:35:00Z</dcterms:modified>
</cp:coreProperties>
</file>