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F8" w:rsidRPr="00840546" w:rsidRDefault="008B14F8" w:rsidP="008B14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10CE">
        <w:rPr>
          <w:rFonts w:ascii="Times New Roman" w:hAnsi="Times New Roman" w:cs="Times New Roman"/>
          <w:b/>
          <w:sz w:val="20"/>
          <w:szCs w:val="20"/>
        </w:rPr>
        <w:t>WÓJT GMINY PRZYTYK</w:t>
      </w:r>
    </w:p>
    <w:p w:rsidR="00BE40E5" w:rsidRDefault="008B14F8" w:rsidP="00BE4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46">
        <w:rPr>
          <w:rFonts w:ascii="Times New Roman" w:hAnsi="Times New Roman" w:cs="Times New Roman"/>
          <w:b/>
          <w:sz w:val="20"/>
          <w:szCs w:val="20"/>
        </w:rPr>
        <w:t>OGŁASZA NABÓR</w:t>
      </w:r>
      <w:r w:rsidR="008464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0546">
        <w:rPr>
          <w:rFonts w:ascii="Times New Roman" w:hAnsi="Times New Roman" w:cs="Times New Roman"/>
          <w:b/>
          <w:sz w:val="20"/>
          <w:szCs w:val="20"/>
        </w:rPr>
        <w:t>NA WOLNE STANOWISKO</w:t>
      </w:r>
      <w:r w:rsidR="00846450">
        <w:rPr>
          <w:rFonts w:ascii="Times New Roman" w:hAnsi="Times New Roman" w:cs="Times New Roman"/>
          <w:b/>
          <w:sz w:val="20"/>
          <w:szCs w:val="20"/>
        </w:rPr>
        <w:t xml:space="preserve"> URZĘDNICZE</w:t>
      </w:r>
    </w:p>
    <w:p w:rsidR="008B14F8" w:rsidRPr="00BE40E5" w:rsidRDefault="00846450" w:rsidP="00BE4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F8" w:rsidRPr="00840546">
        <w:rPr>
          <w:rFonts w:ascii="Times New Roman" w:hAnsi="Times New Roman" w:cs="Times New Roman"/>
          <w:b/>
        </w:rPr>
        <w:t xml:space="preserve">Podinspektora </w:t>
      </w:r>
      <w:r w:rsidR="00BE40E5">
        <w:rPr>
          <w:rFonts w:ascii="Times New Roman" w:hAnsi="Times New Roman" w:cs="Times New Roman"/>
          <w:b/>
        </w:rPr>
        <w:t xml:space="preserve">ds. pozyskiwania funduszy zewnętrznych </w:t>
      </w:r>
      <w:r w:rsidR="008B14F8" w:rsidRPr="00840546">
        <w:rPr>
          <w:rFonts w:ascii="Times New Roman" w:hAnsi="Times New Roman" w:cs="Times New Roman"/>
          <w:b/>
        </w:rPr>
        <w:t>w Urzędzie Gminy w Przytyku</w:t>
      </w: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niezbędne:</w:t>
      </w: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840546">
        <w:rPr>
          <w:rFonts w:ascii="Times New Roman" w:hAnsi="Times New Roman" w:cs="Times New Roman"/>
          <w:sz w:val="24"/>
          <w:szCs w:val="24"/>
        </w:rPr>
        <w:t xml:space="preserve"> spełnienie wymagań określonych art. 6 ustawy z dnia 21 listopada 2008 r. o pracownikach    samorządowych określonych dla stanowisk urzędniczych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840546">
        <w:rPr>
          <w:rFonts w:ascii="Times New Roman" w:hAnsi="Times New Roman" w:cs="Times New Roman"/>
          <w:sz w:val="24"/>
          <w:szCs w:val="24"/>
        </w:rPr>
        <w:t>Dz. U. 2016. 902 )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7573AE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3AE" w:rsidRPr="0042715A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roczne doświadczenie w pracy na takim stanowisku</w:t>
      </w:r>
      <w:r w:rsidR="007573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14F8" w:rsidRPr="00C24A79" w:rsidRDefault="007573AE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>II stopnia na kierunku: administracja publiczna,</w:t>
      </w:r>
      <w:r w:rsidR="008B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</w:t>
      </w:r>
      <w:r w:rsidR="00846450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14F8" w:rsidRPr="00C24A79" w:rsidRDefault="007573AE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niekaralność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za umyślne przestępstwo ścigane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skarbowe,</w:t>
      </w:r>
    </w:p>
    <w:p w:rsidR="008B14F8" w:rsidRPr="00840546" w:rsidRDefault="007573AE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F8" w:rsidRPr="00840546" w:rsidRDefault="008B14F8" w:rsidP="008B1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4F8" w:rsidRPr="00504702" w:rsidRDefault="008B14F8" w:rsidP="008B14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702">
        <w:rPr>
          <w:rFonts w:ascii="Times New Roman" w:hAnsi="Times New Roman" w:cs="Times New Roman"/>
          <w:sz w:val="24"/>
          <w:szCs w:val="24"/>
          <w:u w:val="single"/>
        </w:rPr>
        <w:t>UWAGA: Osoby, które nie spełniają wszystkich wymogów formalnych nie zostaną dopuszczone do udziału w prowadzonym postępowaniu.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dodatkowe:</w:t>
      </w:r>
    </w:p>
    <w:p w:rsidR="0042715A" w:rsidRDefault="0042715A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F8" w:rsidRDefault="007573AE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504702" w:rsidRPr="00C24A79" w:rsidRDefault="00504702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funkcjonowania samorządu terytorialnego</w:t>
      </w:r>
      <w:r w:rsid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ustawy o samorządzie gminnym, </w:t>
      </w:r>
      <w:r w:rsidR="00CE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KPA, </w:t>
      </w:r>
      <w:r w:rsid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finansach publicznych,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trybów i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zamówień publicznych w trybie przetargowym ograniczony i nieograniczonym oraz inne tryby określone w ustawie prawo zamówień publicznych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14F8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obsługi komputera w zakresie użytkowania oprogramowania biurowego oraz systemów informatycznych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</w:t>
      </w:r>
      <w:r w:rsidR="00846450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pracę na w/w stanowisku,</w:t>
      </w:r>
    </w:p>
    <w:p w:rsidR="006E754F" w:rsidRDefault="006E754F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Default="007573AE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umiejętność:</w:t>
      </w:r>
    </w:p>
    <w:p w:rsidR="00504702" w:rsidRPr="00C24A79" w:rsidRDefault="00504702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sporządzania wniosków</w:t>
      </w:r>
      <w:r w:rsidR="000A4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ubieganiem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środki finansowe UE oraz krajowe,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przygotowywania pełnej dokumentacji przetargowej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skutecznego komunikowania się,</w:t>
      </w:r>
    </w:p>
    <w:p w:rsidR="008B14F8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organizacji pracy własnej oraz w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zespole,</w:t>
      </w:r>
    </w:p>
    <w:p w:rsidR="0042715A" w:rsidRPr="00C24A79" w:rsidRDefault="0042715A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Default="007573AE" w:rsidP="008B14F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B14F8"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8" w:rsidRPr="00840546"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>gotowość do podnoszenia kwalifikacji zawodowych</w:t>
      </w:r>
      <w:r w:rsidR="008B14F8"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>.</w:t>
      </w:r>
    </w:p>
    <w:p w:rsidR="0042715A" w:rsidRDefault="0042715A" w:rsidP="008B14F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</w:pPr>
    </w:p>
    <w:p w:rsidR="0042715A" w:rsidRPr="00840546" w:rsidRDefault="007573AE" w:rsidP="008B14F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>d</w:t>
      </w:r>
      <w:r w:rsidR="0042715A"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>) prawo jazdy kat. B</w:t>
      </w:r>
    </w:p>
    <w:p w:rsidR="008B14F8" w:rsidRPr="00DE13B0" w:rsidRDefault="008B14F8" w:rsidP="008B14F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 w:hanging="345"/>
        <w:jc w:val="both"/>
        <w:textAlignment w:val="baseline"/>
        <w:rPr>
          <w:rFonts w:ascii="Times New Roman" w:eastAsiaTheme="minorEastAsia" w:hAnsi="Times New Roman" w:cs="Times New Roman"/>
          <w:kern w:val="3"/>
          <w:sz w:val="24"/>
          <w:szCs w:val="24"/>
          <w:lang w:eastAsia="pl-PL"/>
        </w:rPr>
      </w:pPr>
    </w:p>
    <w:p w:rsidR="008B14F8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Zakres zadań wykony</w:t>
      </w:r>
      <w:r w:rsidR="00BE40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wanych na ww. stanowisku</w:t>
      </w: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E40E5" w:rsidRPr="00C24A79" w:rsidRDefault="00BE40E5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F8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A57" w:rsidRDefault="008B14F8" w:rsidP="00BE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0E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pozyskiwaniu</w:t>
      </w:r>
      <w:r w:rsidR="0014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UE a w tym:</w:t>
      </w:r>
    </w:p>
    <w:p w:rsidR="00BE40E5" w:rsidRDefault="00BE40E5" w:rsidP="00BE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91BC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a</w:t>
      </w:r>
      <w:r w:rsidR="00191BC7">
        <w:rPr>
          <w:rFonts w:ascii="Times New Roman" w:eastAsia="Times New Roman" w:hAnsi="Times New Roman" w:cs="Times New Roman"/>
          <w:sz w:val="24"/>
          <w:szCs w:val="24"/>
          <w:lang w:eastAsia="pl-PL"/>
        </w:rPr>
        <w:t>plikacyjnych o 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</w:t>
      </w:r>
      <w:r w:rsidR="00191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0E5" w:rsidRDefault="00BE40E5" w:rsidP="00BE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nadzór nad prawidłową realizacja wniosku i jego rozliczeniem, </w:t>
      </w:r>
    </w:p>
    <w:p w:rsidR="00BE40E5" w:rsidRDefault="00BE40E5" w:rsidP="00BE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0E5" w:rsidRDefault="00BE40E5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0E5" w:rsidRDefault="00BE40E5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60" w:rsidRDefault="00BE40E5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2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prowadzenie czynności </w:t>
      </w:r>
      <w:r w:rsidR="008B14F8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</w:t>
      </w:r>
      <w:r w:rsidR="008B14F8"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 </w:t>
      </w:r>
    </w:p>
    <w:p w:rsidR="003B3B60" w:rsidRDefault="003B3B60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27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planów i rocznych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harmonogramów przetargów, </w:t>
      </w:r>
    </w:p>
    <w:p w:rsidR="003B3B60" w:rsidRDefault="003B3B60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komisji przetargowych powołanych przez Wójta Gminy, - opracowywanie projektów specyfikacji istotnych warunków zamówień, </w:t>
      </w:r>
    </w:p>
    <w:p w:rsidR="003B3B60" w:rsidRDefault="003B3B60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</w:t>
      </w:r>
      <w:r w:rsidR="00223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nadzorowanie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zamówień publicznych,</w:t>
      </w:r>
    </w:p>
    <w:p w:rsidR="000A4A2C" w:rsidRDefault="000A4A2C" w:rsidP="008B14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840546" w:rsidRDefault="008B14F8" w:rsidP="008B14F8">
      <w:pPr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b/>
          <w:sz w:val="24"/>
          <w:szCs w:val="24"/>
        </w:rPr>
        <w:t>4.</w:t>
      </w:r>
      <w:r w:rsidRPr="00840546">
        <w:rPr>
          <w:rFonts w:ascii="Times New Roman" w:hAnsi="Times New Roman" w:cs="Times New Roman"/>
          <w:sz w:val="24"/>
          <w:szCs w:val="24"/>
        </w:rPr>
        <w:t xml:space="preserve"> </w:t>
      </w:r>
      <w:r w:rsidRPr="00840546">
        <w:rPr>
          <w:rFonts w:ascii="Times New Roman" w:hAnsi="Times New Roman" w:cs="Times New Roman"/>
          <w:b/>
          <w:sz w:val="24"/>
          <w:szCs w:val="24"/>
        </w:rPr>
        <w:t>Wskaźnik zatrudnienia</w:t>
      </w: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</w:t>
      </w:r>
    </w:p>
    <w:p w:rsidR="008B14F8" w:rsidRPr="00840546" w:rsidRDefault="00191BC7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4F8" w:rsidRPr="00840546">
        <w:rPr>
          <w:rFonts w:ascii="Times New Roman" w:hAnsi="Times New Roman" w:cs="Times New Roman"/>
          <w:sz w:val="24"/>
          <w:szCs w:val="24"/>
        </w:rPr>
        <w:t xml:space="preserve">niepełnosprawnych w urzędzie, w rozumieniu przepisów o rehabilitacji zawodowej </w:t>
      </w:r>
    </w:p>
    <w:p w:rsidR="008B14F8" w:rsidRPr="00840546" w:rsidRDefault="00191BC7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4F8" w:rsidRPr="00840546">
        <w:rPr>
          <w:rFonts w:ascii="Times New Roman" w:hAnsi="Times New Roman" w:cs="Times New Roman"/>
          <w:sz w:val="24"/>
          <w:szCs w:val="24"/>
        </w:rPr>
        <w:t>i społecznej oraz zatrudnieniu osób niepełnosprawnych jest niższy niż 6%.</w:t>
      </w: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 xml:space="preserve"> Budynek nie jest przystosowany do świadczenia pracy przez osoby ograniczone ruchowo w stopniu przemieszczania się na wózku inwalidzkim.</w:t>
      </w: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Warunki pracy na stanowisku:</w:t>
      </w: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monitorze ekranowym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4 godz. dziennie - </w:t>
      </w:r>
      <w:r w:rsidRPr="00840546"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>w pełnym wymiarze czasu pracy</w:t>
      </w:r>
      <w:r w:rsidR="00846450">
        <w:rPr>
          <w:rFonts w:ascii="Times New Roman" w:eastAsia="Cambria" w:hAnsi="Times New Roman" w:cs="Times New Roman"/>
          <w:kern w:val="3"/>
          <w:sz w:val="24"/>
          <w:szCs w:val="24"/>
          <w:lang w:eastAsia="pl-PL"/>
        </w:rPr>
        <w:t xml:space="preserve"> – 1 etat.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24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Wymagane dokumenty: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>życiorys (CV)</w:t>
      </w: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 xml:space="preserve">kwestionariusz osobowy dla osoby ubiegającej się o zatrudnienie – według wzoru dostępnego na stronie Biuletynu Informacji Publicznej </w:t>
      </w: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>list motywacyjny,</w:t>
      </w: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>kserokopie dokumentów potwierdzających wykształcenie i zaświadczeń o ukończonych kursach i szkoleniach,</w:t>
      </w:r>
    </w:p>
    <w:p w:rsidR="008B14F8" w:rsidRPr="003B3B60" w:rsidRDefault="008B14F8" w:rsidP="008B14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840546">
        <w:rPr>
          <w:rFonts w:ascii="Times New Roman" w:hAnsi="Times New Roman" w:cs="Times New Roman"/>
        </w:rPr>
        <w:t>oświadczenie o wyrażeniu zgody na przetwarzanie danych osobowych :</w:t>
      </w:r>
      <w:r w:rsidRPr="00840546">
        <w:rPr>
          <w:rFonts w:ascii="Times New Roman" w:hAnsi="Times New Roman" w:cs="Times New Roman"/>
          <w:sz w:val="20"/>
          <w:szCs w:val="20"/>
        </w:rPr>
        <w:t xml:space="preserve"> </w:t>
      </w:r>
      <w:r w:rsidRPr="003B3B60">
        <w:rPr>
          <w:rFonts w:ascii="Times New Roman" w:hAnsi="Times New Roman" w:cs="Times New Roman"/>
          <w:b/>
        </w:rPr>
        <w:t>,,Wyrażam zgodę na przetwarzanie moich danych osobowych zawartych w dokumentach aplikacyjnych przez Urząd Gminy  z siedzibą przy ul. Zachęta 57, 26-650 Przytyk w celu przeprowadzenia procesu rekrutacji.”</w:t>
      </w: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>oświadczenie o pełnej zdolności do czynności prawnych i korzystaniu z pełni praw publicznych,</w:t>
      </w:r>
    </w:p>
    <w:p w:rsidR="008B14F8" w:rsidRPr="00840546" w:rsidRDefault="008B14F8" w:rsidP="008B14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46">
        <w:rPr>
          <w:rFonts w:ascii="Times New Roman" w:hAnsi="Times New Roman" w:cs="Times New Roman"/>
        </w:rPr>
        <w:t>zaświadczenie lekarskie o posiadaniu przez kandydata stanu zdrowia pozwalającego na wykonanie czynności objętych zakresem zadań na stanowisku,</w:t>
      </w:r>
    </w:p>
    <w:p w:rsidR="008B14F8" w:rsidRPr="00780D16" w:rsidRDefault="008B14F8" w:rsidP="008B14F8">
      <w:pPr>
        <w:widowControl w:val="0"/>
        <w:numPr>
          <w:ilvl w:val="0"/>
          <w:numId w:val="1"/>
        </w:numPr>
        <w:tabs>
          <w:tab w:val="left" w:pos="7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D16">
        <w:rPr>
          <w:rFonts w:ascii="Times New Roman" w:eastAsia="Cambria" w:hAnsi="Times New Roman" w:cs="Times New Roman"/>
          <w:sz w:val="24"/>
          <w:szCs w:val="24"/>
        </w:rPr>
        <w:t>oświadcz</w:t>
      </w:r>
      <w:r>
        <w:rPr>
          <w:rFonts w:ascii="Times New Roman" w:eastAsia="Cambria" w:hAnsi="Times New Roman" w:cs="Times New Roman"/>
          <w:sz w:val="24"/>
          <w:szCs w:val="24"/>
        </w:rPr>
        <w:t>enie o posiadanym obywatelstwie,</w:t>
      </w:r>
    </w:p>
    <w:p w:rsidR="008B14F8" w:rsidRPr="00840546" w:rsidRDefault="008B14F8" w:rsidP="008B14F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546">
        <w:rPr>
          <w:rFonts w:ascii="Times New Roman" w:hAnsi="Times New Roman" w:cs="Times New Roman"/>
        </w:rPr>
        <w:t>(inne dokumenty potwierdzające spełnienie wymogów podstawowych, o których mowa w pkt 1 ogłoszenia)</w:t>
      </w:r>
    </w:p>
    <w:p w:rsidR="008B14F8" w:rsidRPr="00840546" w:rsidRDefault="008B14F8" w:rsidP="008B14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 xml:space="preserve">Kandydat wyłoniony w drodze naboru przed zawarciem umowy o pracę zobowiązany jest przedłożyć </w:t>
      </w:r>
      <w:r w:rsidR="003B3B60">
        <w:rPr>
          <w:rFonts w:ascii="Times New Roman" w:hAnsi="Times New Roman" w:cs="Times New Roman"/>
          <w:sz w:val="24"/>
          <w:szCs w:val="24"/>
        </w:rPr>
        <w:t>oryginał aktualnego zaświadczenia</w:t>
      </w:r>
      <w:r w:rsidRPr="00840546">
        <w:rPr>
          <w:rFonts w:ascii="Times New Roman" w:hAnsi="Times New Roman" w:cs="Times New Roman"/>
          <w:sz w:val="24"/>
          <w:szCs w:val="24"/>
        </w:rPr>
        <w:t xml:space="preserve"> z Krajowego Rejestru Karnego o nie skazaniu prawomocnym wyrokiem sądu za umyślne przestępstwo ścigane z oskarżenia publicznego lub umyślne przestępstwo skarbowe.</w:t>
      </w: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>Inne dokumenty poza wskazanymi powyżej nie będą przyjmowane i nie mają wpływu na procedurę rekrutacyjną.</w:t>
      </w:r>
    </w:p>
    <w:p w:rsidR="008B14F8" w:rsidRPr="00C24A79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w kopercie z adnotacją „</w:t>
      </w:r>
      <w:r w:rsidRPr="00223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stanowisko podinspektora</w:t>
      </w:r>
      <w:r w:rsidR="00223100" w:rsidRPr="00840546">
        <w:rPr>
          <w:rFonts w:ascii="Times New Roman" w:hAnsi="Times New Roman" w:cs="Times New Roman"/>
          <w:b/>
        </w:rPr>
        <w:t xml:space="preserve"> </w:t>
      </w:r>
      <w:r w:rsidR="00223100">
        <w:rPr>
          <w:rFonts w:ascii="Times New Roman" w:hAnsi="Times New Roman" w:cs="Times New Roman"/>
          <w:b/>
        </w:rPr>
        <w:t>ds. pozyskiwania funduszy zewnętrznych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Urzędzie Gminy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w terminie od </w:t>
      </w:r>
      <w:r w:rsidR="006E754F"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="00846450"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91BC7"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7r. do </w:t>
      </w:r>
      <w:r w:rsid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46450"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46450"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6E75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46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15.30</w:t>
      </w: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100" w:rsidRDefault="00223100" w:rsidP="008B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F8" w:rsidRPr="00840546" w:rsidRDefault="008B14F8" w:rsidP="008B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0546">
        <w:rPr>
          <w:rFonts w:ascii="Times New Roman" w:hAnsi="Times New Roman" w:cs="Times New Roman"/>
          <w:sz w:val="24"/>
          <w:szCs w:val="24"/>
        </w:rPr>
        <w:lastRenderedPageBreak/>
        <w:t>O zachowaniu terminu decyduje data wpływu do Urzędu Gminy.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złożone po tym terminie nie będą</w:t>
      </w:r>
      <w:r w:rsidRPr="00840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rozpatrywane. </w:t>
      </w:r>
      <w:r w:rsidRPr="00840546">
        <w:rPr>
          <w:rFonts w:ascii="Times New Roman" w:hAnsi="Times New Roman" w:cs="Times New Roman"/>
          <w:sz w:val="24"/>
          <w:szCs w:val="24"/>
        </w:rPr>
        <w:t xml:space="preserve"> Lista kandydatów, którzy spełnią wymagania formalne określone w ogłoszeniu o naborze zostanie umieszczona na stronie internetowej BIP oraz na tablicy ogłoszeń Urzędu po upływie terminu do złożenia dokumentów, określonego w ogłoszeniu o naborze. Dokumenty osób nie zakwalifikowanych zostaną odesłane.</w:t>
      </w: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4F8" w:rsidRPr="00840546" w:rsidRDefault="008B14F8" w:rsidP="008B1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</w:r>
      <w:r w:rsidRPr="0084054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B14F8" w:rsidRPr="00840546" w:rsidRDefault="008B14F8" w:rsidP="008B14F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 xml:space="preserve">Wójt Gminy Przytyk </w:t>
      </w:r>
    </w:p>
    <w:p w:rsidR="008B14F8" w:rsidRPr="00840546" w:rsidRDefault="008B14F8" w:rsidP="008B14F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546">
        <w:rPr>
          <w:rFonts w:ascii="Times New Roman" w:hAnsi="Times New Roman" w:cs="Times New Roman"/>
          <w:sz w:val="24"/>
          <w:szCs w:val="24"/>
        </w:rPr>
        <w:t>/-/ Dariusz Wołczyński</w:t>
      </w:r>
    </w:p>
    <w:p w:rsidR="008B14F8" w:rsidRPr="00840546" w:rsidRDefault="008B14F8" w:rsidP="008B1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7FD" w:rsidRDefault="007767FD"/>
    <w:sectPr w:rsidR="0077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559"/>
    <w:multiLevelType w:val="hybridMultilevel"/>
    <w:tmpl w:val="B630C312"/>
    <w:lvl w:ilvl="0" w:tplc="C9102012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F8"/>
    <w:rsid w:val="000A4A2C"/>
    <w:rsid w:val="00144A57"/>
    <w:rsid w:val="00191BC7"/>
    <w:rsid w:val="00223100"/>
    <w:rsid w:val="003B3B60"/>
    <w:rsid w:val="0042715A"/>
    <w:rsid w:val="00504702"/>
    <w:rsid w:val="006E754F"/>
    <w:rsid w:val="007573AE"/>
    <w:rsid w:val="007767FD"/>
    <w:rsid w:val="00846450"/>
    <w:rsid w:val="008B14F8"/>
    <w:rsid w:val="00BE40E5"/>
    <w:rsid w:val="00C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1E602-16ED-4A27-ACAA-6A5A35DE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4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2017-01-23T10:11:00Z</cp:lastPrinted>
  <dcterms:created xsi:type="dcterms:W3CDTF">2017-01-23T11:17:00Z</dcterms:created>
  <dcterms:modified xsi:type="dcterms:W3CDTF">2017-01-23T11:17:00Z</dcterms:modified>
</cp:coreProperties>
</file>